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605F3" w14:textId="74C1761F" w:rsidR="007D4FF7" w:rsidRPr="00E70C11" w:rsidRDefault="007D4FF7">
      <w:pPr>
        <w:spacing w:before="120"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noProof/>
          <w:cs/>
        </w:rPr>
        <w:drawing>
          <wp:anchor distT="0" distB="0" distL="114300" distR="114300" simplePos="0" relativeHeight="251657728" behindDoc="0" locked="0" layoutInCell="1" allowOverlap="1" wp14:anchorId="12078E9F" wp14:editId="3CDD69D7">
            <wp:simplePos x="0" y="0"/>
            <wp:positionH relativeFrom="page">
              <wp:align>center</wp:align>
            </wp:positionH>
            <wp:positionV relativeFrom="paragraph">
              <wp:posOffset>98425</wp:posOffset>
            </wp:positionV>
            <wp:extent cx="1168400" cy="1166495"/>
            <wp:effectExtent l="19050" t="19050" r="12700" b="14605"/>
            <wp:wrapNone/>
            <wp:docPr id="2" name="รูปภาพ 2" descr="Description: 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" descr="Description: ครุฑ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11664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35FBCF" w14:textId="4AC14D5B" w:rsidR="007D4FF7" w:rsidRPr="00E70C11" w:rsidRDefault="007D4FF7" w:rsidP="007D4FF7">
      <w:pPr>
        <w:spacing w:before="120" w:line="216" w:lineRule="auto"/>
        <w:rPr>
          <w:rFonts w:ascii="TH SarabunPSK" w:hAnsi="TH SarabunPSK" w:cs="TH SarabunPSK"/>
        </w:rPr>
      </w:pPr>
    </w:p>
    <w:p w14:paraId="28908F1A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2DF40AB7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6EDA0272" w14:textId="77777777" w:rsidR="000F7CAF" w:rsidRPr="00E70C11" w:rsidRDefault="00A3288A" w:rsidP="000F7CAF">
      <w:pPr>
        <w:tabs>
          <w:tab w:val="left" w:pos="5400"/>
        </w:tabs>
        <w:rPr>
          <w:rFonts w:ascii="TH SarabunPSK" w:hAnsi="TH SarabunPSK" w:cs="TH SarabunPSK"/>
        </w:rPr>
      </w:pPr>
      <w:proofErr w:type="spellStart"/>
      <w:r w:rsidRPr="00E70C11">
        <w:rPr>
          <w:rFonts w:ascii="TH SarabunPSK" w:hAnsi="TH SarabunPSK" w:cs="TH SarabunPSK"/>
          <w:color w:val="FF0000"/>
          <w:highlight w:val="yellow"/>
          <w:cs/>
        </w:rPr>
        <w:t>ยธ</w:t>
      </w:r>
      <w:proofErr w:type="spellEnd"/>
      <w:r w:rsidRPr="00E70C11">
        <w:rPr>
          <w:rFonts w:ascii="TH SarabunPSK" w:hAnsi="TH SarabunPSK" w:cs="TH SarabunPSK"/>
          <w:color w:val="FF0000"/>
          <w:highlight w:val="yellow"/>
          <w:cs/>
        </w:rPr>
        <w:t xml:space="preserve"> ๐413</w:t>
      </w:r>
      <w:r w:rsidRPr="00E70C11">
        <w:rPr>
          <w:rFonts w:ascii="TH SarabunPSK" w:hAnsi="TH SarabunPSK" w:cs="TH SarabunPSK"/>
          <w:color w:val="FF0000"/>
          <w:highlight w:val="yellow"/>
        </w:rPr>
        <w:t>/</w:t>
      </w:r>
      <w:r w:rsidRPr="00E70C11">
        <w:rPr>
          <w:rFonts w:ascii="TH SarabunPSK" w:hAnsi="TH SarabunPSK" w:cs="TH SarabunPSK"/>
          <w:cs/>
        </w:rPr>
        <w:tab/>
        <w:t xml:space="preserve">           </w:t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</w:p>
    <w:p w14:paraId="6518261D" w14:textId="77777777" w:rsidR="000F7CAF" w:rsidRPr="00E70C11" w:rsidRDefault="000F7CAF" w:rsidP="000F7CAF">
      <w:pPr>
        <w:tabs>
          <w:tab w:val="left" w:pos="5400"/>
        </w:tabs>
        <w:rPr>
          <w:rFonts w:ascii="TH SarabunPSK" w:hAnsi="TH SarabunPSK" w:cs="TH SarabunPSK"/>
        </w:rPr>
      </w:pPr>
    </w:p>
    <w:p w14:paraId="05D174D7" w14:textId="76144CAF" w:rsidR="00A3288A" w:rsidRPr="00FB52D1" w:rsidRDefault="000F7CAF" w:rsidP="00B768CE">
      <w:pPr>
        <w:tabs>
          <w:tab w:val="left" w:pos="4950"/>
          <w:tab w:val="left" w:pos="5400"/>
        </w:tabs>
        <w:ind w:left="4320"/>
        <w:rPr>
          <w:rFonts w:ascii="TH Sarabun New" w:hAnsi="TH Sarabun New" w:cs="TH Sarabun New"/>
          <w:color w:val="000000"/>
          <w:highlight w:val="yellow"/>
          <w:cs/>
        </w:rPr>
      </w:pPr>
      <w:r w:rsidRPr="00E70C11">
        <w:rPr>
          <w:rFonts w:ascii="TH SarabunPSK" w:hAnsi="TH SarabunPSK" w:cs="TH SarabunPSK"/>
          <w:cs/>
        </w:rPr>
        <w:tab/>
        <w:t xml:space="preserve">    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2D3B4B">
        <w:rPr>
          <w:rFonts w:ascii="TH Sarabun New" w:hAnsi="TH Sarabun New" w:cs="TH Sarabun New"/>
          <w:color w:val="000000"/>
          <w:highlight w:val="yellow"/>
          <w:cs/>
        </w:rPr>
        <w:t>าบาล</w:t>
      </w:r>
      <w:r w:rsidR="002D3B4B" w:rsidRPr="00FB52D1">
        <w:rPr>
          <w:rFonts w:ascii="TH Sarabun New" w:hAnsi="TH Sarabun New" w:cs="TH Sarabun New"/>
          <w:color w:val="000000"/>
          <w:highlight w:val="yellow"/>
          <w:cs/>
        </w:rPr>
        <w:t>ส่งเสริมสุขภาพตำบล</w:t>
      </w:r>
      <w:r w:rsidR="00FB52D1" w:rsidRPr="00FB52D1">
        <w:rPr>
          <w:rFonts w:ascii="TH Sarabun New" w:hAnsi="TH Sarabun New" w:cs="TH Sarabun New" w:hint="cs"/>
          <w:color w:val="000000"/>
          <w:highlight w:val="yellow"/>
          <w:cs/>
        </w:rPr>
        <w:t>ตาวัง</w:t>
      </w:r>
    </w:p>
    <w:p w14:paraId="563E5941" w14:textId="726E2DBB" w:rsidR="00433053" w:rsidRDefault="000F7CAF" w:rsidP="002D3B4B">
      <w:pPr>
        <w:ind w:left="5040"/>
        <w:rPr>
          <w:rFonts w:ascii="TH SarabunPSK" w:hAnsi="TH SarabunPSK" w:cs="TH SarabunPSK"/>
        </w:rPr>
      </w:pPr>
      <w:r w:rsidRPr="00FB52D1">
        <w:rPr>
          <w:rFonts w:ascii="TH SarabunPSK" w:hAnsi="TH SarabunPSK" w:cs="TH SarabunPSK"/>
          <w:highlight w:val="yellow"/>
          <w:cs/>
        </w:rPr>
        <w:t xml:space="preserve">    </w:t>
      </w:r>
      <w:r w:rsidR="00433053" w:rsidRPr="00FB52D1">
        <w:rPr>
          <w:rFonts w:ascii="TH SarabunPSK" w:hAnsi="TH SarabunPSK" w:cs="TH SarabunPSK"/>
          <w:highlight w:val="yellow"/>
          <w:cs/>
        </w:rPr>
        <w:t>ตำบล</w:t>
      </w:r>
      <w:r w:rsidR="00FB52D1" w:rsidRPr="00FB52D1">
        <w:rPr>
          <w:rFonts w:ascii="TH SarabunPSK" w:hAnsi="TH SarabunPSK" w:cs="TH SarabunPSK" w:hint="cs"/>
          <w:highlight w:val="yellow"/>
          <w:cs/>
        </w:rPr>
        <w:t>ตาวัง</w:t>
      </w:r>
      <w:r w:rsidR="00B37323" w:rsidRPr="00FB52D1">
        <w:rPr>
          <w:rFonts w:ascii="TH SarabunPSK" w:hAnsi="TH SarabunPSK" w:cs="TH SarabunPSK"/>
          <w:highlight w:val="yellow"/>
          <w:cs/>
        </w:rPr>
        <w:t xml:space="preserve">  </w:t>
      </w:r>
      <w:r w:rsidR="001C487C" w:rsidRPr="00FB52D1">
        <w:rPr>
          <w:rFonts w:ascii="TH SarabunPSK" w:hAnsi="TH SarabunPSK" w:cs="TH SarabunPSK"/>
          <w:highlight w:val="yellow"/>
          <w:cs/>
        </w:rPr>
        <w:t>อำเภอ</w:t>
      </w:r>
      <w:proofErr w:type="spellStart"/>
      <w:r w:rsidR="00FB52D1" w:rsidRPr="00FB52D1">
        <w:rPr>
          <w:rFonts w:ascii="TH SarabunPSK" w:hAnsi="TH SarabunPSK" w:cs="TH SarabunPSK"/>
          <w:highlight w:val="yellow"/>
          <w:cs/>
        </w:rPr>
        <w:t>บัวเชด</w:t>
      </w:r>
      <w:proofErr w:type="spellEnd"/>
      <w:r w:rsidR="00FB52D1" w:rsidRPr="00FB52D1">
        <w:rPr>
          <w:rFonts w:ascii="TH SarabunPSK" w:hAnsi="TH SarabunPSK" w:cs="TH SarabunPSK" w:hint="cs"/>
          <w:highlight w:val="yellow"/>
          <w:cs/>
        </w:rPr>
        <w:t xml:space="preserve"> </w:t>
      </w:r>
      <w:r w:rsidR="00ED6743" w:rsidRPr="00FB52D1">
        <w:rPr>
          <w:rFonts w:ascii="TH SarabunPSK" w:hAnsi="TH SarabunPSK" w:cs="TH SarabunPSK"/>
          <w:highlight w:val="yellow"/>
          <w:cs/>
        </w:rPr>
        <w:t xml:space="preserve"> จังหวัดสุรินทร์</w:t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</w:p>
    <w:p w14:paraId="17771BBA" w14:textId="30F2ECD4" w:rsidR="00CF3C9A" w:rsidRPr="00E70C11" w:rsidRDefault="00CF3C9A" w:rsidP="002D3B4B">
      <w:pPr>
        <w:ind w:left="5040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5A8D158A" w14:textId="591BDCDA" w:rsidR="00881A22" w:rsidRPr="006C702B" w:rsidRDefault="00881A22" w:rsidP="00881A22">
      <w:pPr>
        <w:ind w:left="2880" w:firstLine="720"/>
        <w:rPr>
          <w:rFonts w:ascii="TH SarabunIT๙" w:hAnsi="TH SarabunIT๙" w:cs="TH SarabunIT๙"/>
          <w:sz w:val="36"/>
          <w:szCs w:val="36"/>
        </w:rPr>
      </w:pPr>
      <w:r w:rsidRPr="00294BE0">
        <w:rPr>
          <w:rFonts w:ascii="TH SarabunIT๙" w:hAnsi="TH SarabunIT๙" w:cs="TH SarabunIT๙" w:hint="cs"/>
          <w:highlight w:val="yellow"/>
          <w:cs/>
        </w:rPr>
        <w:t>วันที่</w:t>
      </w:r>
      <w:r w:rsidR="002D3B4B">
        <w:rPr>
          <w:rFonts w:ascii="TH SarabunIT๙" w:hAnsi="TH SarabunIT๙" w:cs="TH SarabunIT๙"/>
          <w:highlight w:val="yellow"/>
        </w:rPr>
        <w:t xml:space="preserve"> </w:t>
      </w:r>
      <w:r w:rsidR="00393105">
        <w:rPr>
          <w:rFonts w:ascii="TH SarabunIT๙" w:hAnsi="TH SarabunIT๙" w:cs="TH SarabunIT๙" w:hint="cs"/>
          <w:highlight w:val="yellow"/>
          <w:cs/>
        </w:rPr>
        <w:t>10</w:t>
      </w:r>
      <w:r w:rsidRPr="00294BE0">
        <w:rPr>
          <w:rFonts w:ascii="TH SarabunIT๙" w:hAnsi="TH SarabunIT๙" w:cs="TH SarabunIT๙"/>
          <w:highlight w:val="yellow"/>
        </w:rPr>
        <w:t xml:space="preserve"> 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เดือน </w:t>
      </w:r>
      <w:r w:rsidR="002D3B4B">
        <w:rPr>
          <w:rFonts w:ascii="TH SarabunIT๙" w:hAnsi="TH SarabunIT๙" w:cs="TH SarabunIT๙" w:hint="cs"/>
          <w:highlight w:val="yellow"/>
          <w:cs/>
        </w:rPr>
        <w:t>กันยายน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 </w:t>
      </w:r>
      <w:r w:rsidR="002D3B4B">
        <w:rPr>
          <w:rFonts w:ascii="TH SarabunIT๙" w:hAnsi="TH SarabunIT๙" w:cs="TH SarabunIT๙"/>
          <w:highlight w:val="yellow"/>
        </w:rPr>
        <w:t>256</w:t>
      </w:r>
      <w:r w:rsidR="002D3B4B" w:rsidRPr="00ED6743">
        <w:rPr>
          <w:rFonts w:ascii="TH SarabunIT๙" w:hAnsi="TH SarabunIT๙" w:cs="TH SarabunIT๙" w:hint="cs"/>
          <w:highlight w:val="yellow"/>
          <w:cs/>
        </w:rPr>
        <w:t>3</w:t>
      </w:r>
    </w:p>
    <w:p w14:paraId="7CC42310" w14:textId="77777777" w:rsidR="001A0A28" w:rsidRPr="00E70C11" w:rsidRDefault="001A0A28" w:rsidP="00CF3C9A">
      <w:pPr>
        <w:ind w:left="3600" w:firstLine="720"/>
        <w:rPr>
          <w:rFonts w:ascii="TH SarabunPSK" w:hAnsi="TH SarabunPSK" w:cs="TH SarabunPSK"/>
        </w:rPr>
      </w:pPr>
    </w:p>
    <w:p w14:paraId="1EDE3A14" w14:textId="30C43E69" w:rsidR="004B2BA4" w:rsidRPr="00DE7D6A" w:rsidRDefault="004B2BA4" w:rsidP="00DE7D6A">
      <w:pPr>
        <w:spacing w:line="240" w:lineRule="atLeast"/>
        <w:ind w:left="720" w:hanging="720"/>
        <w:rPr>
          <w:rFonts w:ascii="TH SarabunPSK" w:hAnsi="TH SarabunPSK" w:cs="TH SarabunPSK"/>
          <w:highlight w:val="yellow"/>
          <w:cs/>
        </w:rPr>
      </w:pPr>
      <w:r w:rsidRPr="00E70C11">
        <w:rPr>
          <w:rFonts w:ascii="TH SarabunPSK" w:hAnsi="TH SarabunPSK" w:cs="TH SarabunPSK"/>
          <w:color w:val="000000" w:themeColor="text1"/>
          <w:cs/>
        </w:rPr>
        <w:t xml:space="preserve">เรื่อง </w:t>
      </w:r>
      <w:r w:rsidRPr="00E70C11">
        <w:rPr>
          <w:rFonts w:ascii="TH SarabunPSK" w:hAnsi="TH SarabunPSK" w:cs="TH SarabunPSK"/>
          <w:color w:val="000000" w:themeColor="text1"/>
          <w:cs/>
        </w:rPr>
        <w:tab/>
        <w:t>แจ้งติดตั้งระบบผลิตไฟฟ้าด้วยเซลล์แสงอาทิตย์บนหลังคา</w:t>
      </w:r>
      <w:r w:rsidRPr="00E70C11">
        <w:rPr>
          <w:rFonts w:ascii="TH SarabunPSK" w:hAnsi="TH SarabunPSK" w:cs="TH SarabunPSK"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 xml:space="preserve">และ </w:t>
      </w:r>
      <w:r w:rsidRPr="00E70C11">
        <w:rPr>
          <w:rFonts w:ascii="TH SarabunPSK" w:hAnsi="TH SarabunPSK" w:cs="TH SarabunPSK"/>
          <w:color w:val="000000" w:themeColor="text1"/>
          <w:cs/>
        </w:rPr>
        <w:t>ขอ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>เอกสารรับทราบ มีการติดตั้ง</w:t>
      </w:r>
      <w:r w:rsidRPr="00E70C11">
        <w:rPr>
          <w:rFonts w:ascii="TH SarabunPSK" w:hAnsi="TH SarabunPSK" w:cs="TH SarabunPSK"/>
          <w:color w:val="000000" w:themeColor="text1"/>
          <w:cs/>
        </w:rPr>
        <w:t>แผงเซลล์แสงอาทิตย์</w:t>
      </w:r>
      <w:r w:rsidRPr="00E70C11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433053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433053" w:rsidRPr="00A37989">
        <w:rPr>
          <w:rFonts w:ascii="TH Sarabun New" w:hAnsi="TH Sarabun New" w:cs="TH Sarabun New"/>
          <w:color w:val="000000"/>
          <w:highlight w:val="yellow"/>
          <w:cs/>
        </w:rPr>
        <w:t>ตำบ</w:t>
      </w:r>
      <w:r w:rsidR="001C487C" w:rsidRPr="00A37989">
        <w:rPr>
          <w:rFonts w:ascii="TH Sarabun New" w:hAnsi="TH Sarabun New" w:cs="TH Sarabun New" w:hint="cs"/>
          <w:color w:val="000000"/>
          <w:highlight w:val="yellow"/>
          <w:cs/>
        </w:rPr>
        <w:t>ล</w:t>
      </w:r>
      <w:r w:rsidR="00FB52D1">
        <w:rPr>
          <w:rFonts w:ascii="TH Sarabun New" w:hAnsi="TH Sarabun New" w:cs="TH Sarabun New" w:hint="cs"/>
          <w:color w:val="000000"/>
          <w:highlight w:val="yellow"/>
          <w:cs/>
        </w:rPr>
        <w:t>ตาวัง</w:t>
      </w:r>
      <w:r w:rsidR="001102FF" w:rsidRPr="007E0427">
        <w:rPr>
          <w:rFonts w:ascii="TH SarabunPSK" w:hAnsi="TH SarabunPSK" w:cs="TH SarabunPSK"/>
          <w:highlight w:val="yellow"/>
          <w:cs/>
        </w:rPr>
        <w:t xml:space="preserve"> ตำบล</w:t>
      </w:r>
      <w:r w:rsidR="00FB52D1">
        <w:rPr>
          <w:rFonts w:ascii="TH SarabunPSK" w:hAnsi="TH SarabunPSK" w:cs="TH SarabunPSK" w:hint="cs"/>
          <w:highlight w:val="yellow"/>
          <w:cs/>
        </w:rPr>
        <w:t>ตาวัง</w:t>
      </w:r>
      <w:r w:rsidR="001102FF" w:rsidRPr="00B37323">
        <w:rPr>
          <w:rFonts w:ascii="TH SarabunPSK" w:hAnsi="TH SarabunPSK" w:cs="TH SarabunPSK"/>
          <w:highlight w:val="yellow"/>
          <w:cs/>
        </w:rPr>
        <w:t xml:space="preserve">  </w:t>
      </w:r>
      <w:r w:rsidR="001102FF" w:rsidRPr="00FB52D1">
        <w:rPr>
          <w:rFonts w:ascii="TH SarabunPSK" w:hAnsi="TH SarabunPSK" w:cs="TH SarabunPSK"/>
          <w:highlight w:val="yellow"/>
          <w:cs/>
        </w:rPr>
        <w:t>อำเภอ</w:t>
      </w:r>
      <w:proofErr w:type="spellStart"/>
      <w:r w:rsidR="00FB52D1" w:rsidRPr="00FB52D1">
        <w:rPr>
          <w:rFonts w:ascii="TH SarabunPSK" w:hAnsi="TH SarabunPSK" w:cs="TH SarabunPSK"/>
          <w:highlight w:val="yellow"/>
          <w:cs/>
        </w:rPr>
        <w:t>บัวเชด</w:t>
      </w:r>
      <w:proofErr w:type="spellEnd"/>
      <w:r w:rsidR="00FB52D1" w:rsidRPr="00FB52D1">
        <w:rPr>
          <w:rFonts w:ascii="TH SarabunPSK" w:hAnsi="TH SarabunPSK" w:cs="TH SarabunPSK"/>
          <w:cs/>
        </w:rPr>
        <w:t xml:space="preserve"> </w:t>
      </w:r>
      <w:r w:rsidR="001C487C" w:rsidRPr="00737D35">
        <w:rPr>
          <w:rFonts w:ascii="TH SarabunPSK" w:hAnsi="TH SarabunPSK" w:cs="TH SarabunPSK"/>
          <w:highlight w:val="yellow"/>
          <w:cs/>
        </w:rPr>
        <w:t>จังหวัด</w:t>
      </w:r>
      <w:r w:rsidR="001C487C" w:rsidRPr="00ED6743">
        <w:rPr>
          <w:rFonts w:ascii="TH SarabunPSK" w:hAnsi="TH SarabunPSK" w:cs="TH SarabunPSK"/>
          <w:highlight w:val="yellow"/>
          <w:cs/>
        </w:rPr>
        <w:t>สุรินทร์</w:t>
      </w:r>
      <w:r w:rsidR="00DE7D6A">
        <w:rPr>
          <w:rFonts w:ascii="TH SarabunPSK" w:hAnsi="TH SarabunPSK" w:cs="TH SarabunPSK" w:hint="cs"/>
          <w:highlight w:val="yellow"/>
          <w:cs/>
        </w:rPr>
        <w:t xml:space="preserve"> </w:t>
      </w:r>
      <w:r w:rsidR="003A0A76">
        <w:rPr>
          <w:rFonts w:ascii="TH SarabunPSK" w:hAnsi="TH SarabunPSK" w:cs="TH SarabunPSK"/>
          <w:color w:val="000000" w:themeColor="text1"/>
          <w:highlight w:val="yellow"/>
          <w:cs/>
        </w:rPr>
        <w:t xml:space="preserve">กำลังการผลิตขนาด </w:t>
      </w:r>
      <w:r w:rsidR="00FB52D1">
        <w:rPr>
          <w:rFonts w:ascii="TH SarabunPSK" w:hAnsi="TH SarabunPSK" w:cs="TH SarabunPSK" w:hint="cs"/>
          <w:color w:val="000000" w:themeColor="text1"/>
          <w:highlight w:val="yellow"/>
          <w:cs/>
        </w:rPr>
        <w:t>๗.</w:t>
      </w:r>
      <w:r w:rsidR="003A0A76">
        <w:rPr>
          <w:rFonts w:ascii="TH SarabunPSK" w:hAnsi="TH SarabunPSK" w:cs="TH SarabunPSK" w:hint="cs"/>
          <w:color w:val="000000" w:themeColor="text1"/>
          <w:highlight w:val="yellow"/>
          <w:cs/>
        </w:rPr>
        <w:t>๕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</w:rPr>
        <w:t>KW</w:t>
      </w:r>
    </w:p>
    <w:p w14:paraId="4E66CC89" w14:textId="70C42B76" w:rsidR="004B2BA4" w:rsidRPr="00E70C11" w:rsidRDefault="004B2BA4" w:rsidP="004B2BA4">
      <w:pPr>
        <w:spacing w:line="240" w:lineRule="atLeast"/>
        <w:ind w:right="458"/>
        <w:rPr>
          <w:rFonts w:ascii="TH SarabunPSK" w:hAnsi="TH SarabunPSK" w:cs="TH SarabunPSK"/>
          <w:b/>
          <w:bCs/>
          <w:color w:val="000000" w:themeColor="text1"/>
          <w:cs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เรียน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นายกเทศมนตรี</w:t>
      </w:r>
      <w:r w:rsidR="00BF775C" w:rsidRPr="00BF775C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/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นายกองค์การบริหารส่วนตำบล</w:t>
      </w:r>
      <w:r w:rsidR="00BF775C" w:rsidRPr="00BF775C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</w:t>
      </w:r>
      <w:r w:rsidR="0084680E" w:rsidRPr="009047AF">
        <w:rPr>
          <w:rFonts w:ascii="TH SarabunPSK" w:hAnsi="TH SarabunPSK" w:cs="TH SarabunPSK" w:hint="cs"/>
          <w:color w:val="000000" w:themeColor="text1"/>
          <w:highlight w:val="yellow"/>
          <w:cs/>
        </w:rPr>
        <w:t>ตำบล</w:t>
      </w:r>
      <w:r w:rsidR="00FB52D1">
        <w:rPr>
          <w:rFonts w:ascii="TH SarabunPSK" w:hAnsi="TH SarabunPSK" w:cs="TH SarabunPSK" w:hint="cs"/>
          <w:highlight w:val="yellow"/>
          <w:cs/>
        </w:rPr>
        <w:t>ตาวัง</w:t>
      </w:r>
      <w:r w:rsidR="00B37323" w:rsidRPr="00B37323">
        <w:rPr>
          <w:rFonts w:ascii="TH SarabunPSK" w:hAnsi="TH SarabunPSK" w:cs="TH SarabunPSK"/>
          <w:highlight w:val="yellow"/>
          <w:cs/>
        </w:rPr>
        <w:t xml:space="preserve"> </w:t>
      </w:r>
    </w:p>
    <w:p w14:paraId="0F7E1867" w14:textId="3121F2A5" w:rsidR="004B2BA4" w:rsidRPr="00E70C11" w:rsidRDefault="004B2BA4" w:rsidP="00AE1F9A">
      <w:pPr>
        <w:spacing w:line="240" w:lineRule="atLeast"/>
        <w:ind w:right="458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สิ่งที่แนบมา</w:t>
      </w:r>
      <w:r w:rsidR="00CF3C9A" w:rsidRPr="00E70C11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="001A0A28" w:rsidRPr="00E70C11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>.</w:t>
      </w:r>
      <w:r w:rsidRPr="00E70C11">
        <w:rPr>
          <w:rFonts w:ascii="TH SarabunPSK" w:hAnsi="TH SarabunPSK" w:cs="TH SarabunPSK"/>
          <w:color w:val="000000" w:themeColor="text1"/>
          <w:cs/>
        </w:rPr>
        <w:t>รายการคำนวณวิศวกรโครงสร้าง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CF3C9A"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จำนวน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ชุด</w:t>
      </w:r>
    </w:p>
    <w:p w14:paraId="43C0E06B" w14:textId="3ABCE27E" w:rsidR="004A5D40" w:rsidRPr="005B06DE" w:rsidRDefault="004B2BA4" w:rsidP="005B06DE">
      <w:pPr>
        <w:spacing w:line="240" w:lineRule="atLeast"/>
        <w:ind w:right="458" w:firstLine="540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ab/>
        <w:t xml:space="preserve">    </w:t>
      </w:r>
      <w:r w:rsidR="00CF3C9A" w:rsidRPr="00E70C11">
        <w:rPr>
          <w:rFonts w:ascii="TH SarabunPSK" w:hAnsi="TH SarabunPSK" w:cs="TH SarabunPSK"/>
          <w:color w:val="000000" w:themeColor="text1"/>
          <w:cs/>
        </w:rPr>
        <w:t xml:space="preserve">  </w:t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</w:p>
    <w:p w14:paraId="3123C96A" w14:textId="41410C71" w:rsidR="001A0A28" w:rsidRPr="00E70C11" w:rsidRDefault="007E572C" w:rsidP="000F7CAF">
      <w:pPr>
        <w:rPr>
          <w:rFonts w:ascii="TH SarabunPSK" w:hAnsi="TH SarabunPSK" w:cs="TH SarabunPSK"/>
          <w:color w:val="000000"/>
        </w:rPr>
      </w:pPr>
      <w:r w:rsidRPr="00E70C11">
        <w:rPr>
          <w:rFonts w:ascii="TH SarabunPSK" w:hAnsi="TH SarabunPSK" w:cs="TH SarabunPSK"/>
          <w:cs/>
        </w:rPr>
        <w:tab/>
      </w:r>
      <w:r w:rsidR="001A0A28" w:rsidRPr="00B84961">
        <w:rPr>
          <w:rFonts w:ascii="TH SarabunPSK" w:hAnsi="TH SarabunPSK" w:cs="TH SarabunPSK"/>
          <w:highlight w:val="yellow"/>
          <w:cs/>
        </w:rPr>
        <w:t>ตามที่</w:t>
      </w:r>
      <w:r w:rsidR="00545EA8" w:rsidRPr="00B84961">
        <w:rPr>
          <w:rFonts w:ascii="TH SarabunPSK" w:hAnsi="TH SarabunPSK" w:cs="TH SarabunPSK"/>
          <w:highlight w:val="yellow"/>
          <w:cs/>
        </w:rPr>
        <w:t>ทาง</w:t>
      </w:r>
      <w:r w:rsidR="001102FF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1102FF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1102FF" w:rsidRPr="00A37989">
        <w:rPr>
          <w:rFonts w:ascii="TH Sarabun New" w:hAnsi="TH Sarabun New" w:cs="TH Sarabun New"/>
          <w:color w:val="000000"/>
          <w:highlight w:val="yellow"/>
          <w:cs/>
        </w:rPr>
        <w:t>ตำบ</w:t>
      </w:r>
      <w:r w:rsidR="001102FF" w:rsidRPr="00A37989">
        <w:rPr>
          <w:rFonts w:ascii="TH Sarabun New" w:hAnsi="TH Sarabun New" w:cs="TH Sarabun New" w:hint="cs"/>
          <w:color w:val="000000"/>
          <w:highlight w:val="yellow"/>
          <w:cs/>
        </w:rPr>
        <w:t>ล</w:t>
      </w:r>
      <w:r w:rsidR="00FB52D1">
        <w:rPr>
          <w:rFonts w:ascii="TH Sarabun New" w:hAnsi="TH Sarabun New" w:cs="TH Sarabun New" w:hint="cs"/>
          <w:color w:val="000000"/>
          <w:highlight w:val="yellow"/>
          <w:cs/>
        </w:rPr>
        <w:t>ตาวัง</w:t>
      </w:r>
      <w:r w:rsidR="00FB52D1" w:rsidRPr="007E0427">
        <w:rPr>
          <w:rFonts w:ascii="TH SarabunPSK" w:hAnsi="TH SarabunPSK" w:cs="TH SarabunPSK"/>
          <w:highlight w:val="yellow"/>
          <w:cs/>
        </w:rPr>
        <w:t xml:space="preserve"> ตำบล</w:t>
      </w:r>
      <w:r w:rsidR="00FB52D1">
        <w:rPr>
          <w:rFonts w:ascii="TH SarabunPSK" w:hAnsi="TH SarabunPSK" w:cs="TH SarabunPSK" w:hint="cs"/>
          <w:highlight w:val="yellow"/>
          <w:cs/>
        </w:rPr>
        <w:t>ตาวัง</w:t>
      </w:r>
      <w:r w:rsidR="00FB52D1" w:rsidRPr="00B37323">
        <w:rPr>
          <w:rFonts w:ascii="TH SarabunPSK" w:hAnsi="TH SarabunPSK" w:cs="TH SarabunPSK"/>
          <w:highlight w:val="yellow"/>
          <w:cs/>
        </w:rPr>
        <w:t xml:space="preserve">  </w:t>
      </w:r>
      <w:r w:rsidR="00FB52D1" w:rsidRPr="00FB52D1">
        <w:rPr>
          <w:rFonts w:ascii="TH SarabunPSK" w:hAnsi="TH SarabunPSK" w:cs="TH SarabunPSK"/>
          <w:highlight w:val="yellow"/>
          <w:cs/>
        </w:rPr>
        <w:t>อำเภอ</w:t>
      </w:r>
      <w:proofErr w:type="spellStart"/>
      <w:r w:rsidR="00FB52D1" w:rsidRPr="00FB52D1">
        <w:rPr>
          <w:rFonts w:ascii="TH SarabunPSK" w:hAnsi="TH SarabunPSK" w:cs="TH SarabunPSK"/>
          <w:highlight w:val="yellow"/>
          <w:cs/>
        </w:rPr>
        <w:t>บัวเชด</w:t>
      </w:r>
      <w:proofErr w:type="spellEnd"/>
      <w:r w:rsidR="00FB52D1" w:rsidRPr="00FB52D1">
        <w:rPr>
          <w:rFonts w:ascii="TH SarabunPSK" w:hAnsi="TH SarabunPSK" w:cs="TH SarabunPSK"/>
          <w:cs/>
        </w:rPr>
        <w:t xml:space="preserve"> </w:t>
      </w:r>
      <w:r w:rsidR="005B06DE" w:rsidRPr="00ED6743">
        <w:rPr>
          <w:rFonts w:ascii="TH SarabunPSK" w:hAnsi="TH SarabunPSK" w:cs="TH SarabunPSK"/>
          <w:highlight w:val="yellow"/>
          <w:cs/>
        </w:rPr>
        <w:t>จังหวัดสุรินทร์</w:t>
      </w:r>
      <w:r w:rsidR="001C487C">
        <w:rPr>
          <w:rFonts w:ascii="TH SarabunPSK" w:hAnsi="TH SarabunPSK" w:cs="TH SarabunPSK" w:hint="cs"/>
          <w:highlight w:val="yellow"/>
          <w:cs/>
        </w:rPr>
        <w:t xml:space="preserve"> </w:t>
      </w:r>
      <w:r w:rsidR="003C190D" w:rsidRPr="002611AC">
        <w:rPr>
          <w:rFonts w:ascii="TH SarabunPSK" w:hAnsi="TH SarabunPSK" w:cs="TH SarabunPSK"/>
          <w:highlight w:val="yellow"/>
          <w:shd w:val="clear" w:color="auto" w:fill="FFFF00"/>
          <w:cs/>
        </w:rPr>
        <w:t>ได้มีการ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>ติดตั้งระบบผลิตไฟฟ้าด้วยเซลล์แสงอาทิตย์</w:t>
      </w:r>
      <w:r w:rsidR="002A618A">
        <w:rPr>
          <w:rFonts w:ascii="TH SarabunPSK" w:hAnsi="TH SarabunPSK" w:cs="TH SarabunPSK" w:hint="cs"/>
          <w:shd w:val="clear" w:color="auto" w:fill="FFFF00"/>
          <w:cs/>
        </w:rPr>
        <w:t xml:space="preserve"> 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>กำลัง</w:t>
      </w:r>
      <w:r w:rsidR="00E70C11" w:rsidRPr="00E70C11">
        <w:rPr>
          <w:rFonts w:ascii="TH SarabunPSK" w:hAnsi="TH SarabunPSK" w:cs="TH SarabunPSK"/>
          <w:shd w:val="clear" w:color="auto" w:fill="FFFF00"/>
          <w:cs/>
        </w:rPr>
        <w:t>การผลิตขนาด</w:t>
      </w:r>
      <w:r w:rsidR="00737D35">
        <w:rPr>
          <w:rFonts w:ascii="TH SarabunPSK" w:hAnsi="TH SarabunPSK" w:cs="TH SarabunPSK" w:hint="cs"/>
          <w:shd w:val="clear" w:color="auto" w:fill="FFFF00"/>
          <w:cs/>
        </w:rPr>
        <w:t xml:space="preserve"> </w:t>
      </w:r>
      <w:r w:rsidR="00FB52D1">
        <w:rPr>
          <w:rFonts w:ascii="TH SarabunPSK" w:hAnsi="TH SarabunPSK" w:cs="TH SarabunPSK" w:hint="cs"/>
          <w:shd w:val="clear" w:color="auto" w:fill="FFFF00"/>
          <w:cs/>
        </w:rPr>
        <w:t>๗.</w:t>
      </w:r>
      <w:r w:rsidR="003C190D" w:rsidRPr="00E70C11">
        <w:rPr>
          <w:rFonts w:ascii="TH SarabunPSK" w:hAnsi="TH SarabunPSK" w:cs="TH SarabunPSK"/>
          <w:color w:val="000000"/>
          <w:highlight w:val="yellow"/>
          <w:cs/>
        </w:rPr>
        <w:t>๕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 xml:space="preserve">  กิโลวัตต์</w:t>
      </w:r>
    </w:p>
    <w:p w14:paraId="3BC76878" w14:textId="5886AA53" w:rsidR="0051054E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/>
          <w:szCs w:val="32"/>
        </w:rPr>
      </w:pP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ทางโรงพยาบาลฯ 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จึงใคร่ขอเอกสาร</w:t>
      </w:r>
      <w:r w:rsidR="00DD54CF" w:rsidRPr="00E70C11">
        <w:rPr>
          <w:rFonts w:ascii="TH SarabunPSK" w:hAnsi="TH SarabunPSK" w:cs="TH SarabunPSK"/>
          <w:color w:val="000000"/>
          <w:szCs w:val="32"/>
          <w:cs/>
        </w:rPr>
        <w:t>แจ้ง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รับทราบ</w:t>
      </w:r>
      <w:r w:rsidR="00C72AFE" w:rsidRPr="00E70C11">
        <w:rPr>
          <w:rFonts w:ascii="TH SarabunPSK" w:hAnsi="TH SarabunPSK" w:cs="TH SarabunPSK"/>
          <w:color w:val="000000" w:themeColor="text1"/>
          <w:szCs w:val="32"/>
          <w:cs/>
        </w:rPr>
        <w:t>มีการติดตั้งแผง</w:t>
      </w:r>
      <w:r w:rsidR="00C72AFE" w:rsidRPr="00BF775C">
        <w:rPr>
          <w:rFonts w:ascii="TH SarabunPSK" w:hAnsi="TH SarabunPSK" w:cs="TH SarabunPSK"/>
          <w:color w:val="000000" w:themeColor="text1"/>
          <w:szCs w:val="32"/>
          <w:cs/>
        </w:rPr>
        <w:t>เซลล์</w:t>
      </w:r>
      <w:r w:rsidR="001102FF" w:rsidRPr="001102FF">
        <w:rPr>
          <w:rFonts w:ascii="TH SarabunPSK" w:hAnsi="TH SarabunPSK" w:cs="TH SarabunPSK"/>
          <w:color w:val="000000" w:themeColor="text1"/>
          <w:szCs w:val="32"/>
          <w:cs/>
        </w:rPr>
        <w:t>แสงอาทิตย์</w:t>
      </w:r>
      <w:r w:rsidR="00BF775C" w:rsidRP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="00737D35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โรงพยาบาลส่งเสริมสุขภาพ</w:t>
      </w:r>
      <w:r w:rsidR="00737D35" w:rsidRPr="00FB52D1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ตำบล</w:t>
      </w:r>
      <w:r w:rsidR="00FB52D1" w:rsidRPr="00FB52D1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ตาวัง ตำบลตาวัง  อำเภอ</w:t>
      </w:r>
      <w:proofErr w:type="spellStart"/>
      <w:r w:rsidR="00FB52D1" w:rsidRPr="00FB52D1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บัวเชด</w:t>
      </w:r>
      <w:proofErr w:type="spellEnd"/>
      <w:r w:rsidR="00FB52D1" w:rsidRPr="00FB52D1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 </w:t>
      </w:r>
      <w:r w:rsidR="005B06DE" w:rsidRPr="00FB52D1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จังหวัดสุรินทร์</w:t>
      </w:r>
      <w:r w:rsidR="001C487C" w:rsidRPr="00FB52D1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ED6743" w:rsidRPr="00FB52D1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 </w:t>
      </w:r>
      <w:r w:rsidR="00ED6743" w:rsidRPr="00FB52D1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D86FBD" w:rsidRPr="001102FF">
        <w:rPr>
          <w:rFonts w:ascii="TH SarabunPSK" w:hAnsi="TH SarabunPSK" w:cs="TH SarabunPSK"/>
          <w:color w:val="000000"/>
          <w:szCs w:val="32"/>
          <w:highlight w:val="yellow"/>
          <w:cs/>
        </w:rPr>
        <w:t xml:space="preserve">กำลังการผลิตขนาด </w:t>
      </w:r>
      <w:r w:rsidR="00FB52D1">
        <w:rPr>
          <w:rFonts w:ascii="TH SarabunPSK" w:hAnsi="TH SarabunPSK" w:cs="TH SarabunPSK" w:hint="cs"/>
          <w:color w:val="000000"/>
          <w:szCs w:val="32"/>
          <w:highlight w:val="yellow"/>
          <w:cs/>
        </w:rPr>
        <w:t>๗.</w:t>
      </w:r>
      <w:r w:rsidR="00D86FBD" w:rsidRPr="001102FF">
        <w:rPr>
          <w:rFonts w:ascii="TH SarabunPSK" w:hAnsi="TH SarabunPSK" w:cs="TH SarabunPSK"/>
          <w:color w:val="000000"/>
          <w:szCs w:val="32"/>
          <w:highlight w:val="yellow"/>
          <w:cs/>
        </w:rPr>
        <w:t>๕</w:t>
      </w:r>
      <w:r w:rsidR="00D86FBD" w:rsidRPr="009047AF">
        <w:rPr>
          <w:rFonts w:ascii="TH SarabunPSK" w:hAnsi="TH SarabunPSK" w:cs="TH SarabunPSK"/>
          <w:color w:val="000000"/>
          <w:szCs w:val="32"/>
          <w:highlight w:val="yellow"/>
          <w:cs/>
        </w:rPr>
        <w:t xml:space="preserve"> </w:t>
      </w:r>
      <w:r w:rsidR="00C72AFE" w:rsidRPr="009047AF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กิโลวั</w:t>
      </w:r>
      <w:r w:rsidR="00C72AFE" w:rsidRPr="00ED6743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ตต์</w:t>
      </w:r>
      <w:r w:rsidR="00B2681F"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  <w:r w:rsidR="00545EA8" w:rsidRPr="00E70C11">
        <w:rPr>
          <w:rFonts w:ascii="TH SarabunPSK" w:hAnsi="TH SarabunPSK" w:cs="TH SarabunPSK"/>
          <w:szCs w:val="32"/>
          <w:cs/>
        </w:rPr>
        <w:t>เพื่อจะยื่น</w:t>
      </w:r>
      <w:r w:rsidR="00FC3F55" w:rsidRPr="00E70C11">
        <w:rPr>
          <w:rStyle w:val="fontstyle01"/>
          <w:b w:val="0"/>
          <w:bCs w:val="0"/>
          <w:cs/>
        </w:rPr>
        <w:t>ขอรับใบอนุญาตให้ผลิตพลังงานควบคุม(</w:t>
      </w:r>
      <w:proofErr w:type="spellStart"/>
      <w:r w:rsidR="00FC3F55" w:rsidRPr="00E70C11">
        <w:rPr>
          <w:rStyle w:val="fontstyle01"/>
          <w:b w:val="0"/>
          <w:bCs w:val="0"/>
          <w:cs/>
        </w:rPr>
        <w:t>พค</w:t>
      </w:r>
      <w:proofErr w:type="spellEnd"/>
      <w:r w:rsidR="00FC3F55" w:rsidRPr="00E70C11">
        <w:rPr>
          <w:rStyle w:val="fontstyle01"/>
          <w:b w:val="0"/>
          <w:bCs w:val="0"/>
          <w:cs/>
        </w:rPr>
        <w:t>.</w:t>
      </w:r>
      <w:r w:rsidR="00FC3F55" w:rsidRPr="00E70C11">
        <w:rPr>
          <w:rStyle w:val="fontstyle01"/>
          <w:b w:val="0"/>
          <w:bCs w:val="0"/>
        </w:rPr>
        <w:t>2)</w:t>
      </w:r>
      <w:r w:rsidR="00FC3F55" w:rsidRPr="00E70C11">
        <w:rPr>
          <w:rFonts w:ascii="TH SarabunPSK" w:hAnsi="TH SarabunPSK" w:cs="TH SarabunPSK"/>
          <w:szCs w:val="32"/>
        </w:rPr>
        <w:t xml:space="preserve"> </w:t>
      </w:r>
      <w:r w:rsidR="00FC3F55" w:rsidRPr="00E70C11">
        <w:rPr>
          <w:rFonts w:ascii="TH SarabunPSK" w:hAnsi="TH SarabunPSK" w:cs="TH SarabunPSK"/>
          <w:szCs w:val="32"/>
          <w:cs/>
        </w:rPr>
        <w:t xml:space="preserve">และ เอกสารแจ้งยกเว้นไม่ต้องขอรับใบอนุญาต 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>ต่อ สำนักงาน</w:t>
      </w: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คณะกรรมการกำกับกิจการพลังงาน </w:t>
      </w:r>
      <w:r w:rsidRPr="00E70C11">
        <w:rPr>
          <w:rFonts w:ascii="TH SarabunPSK" w:hAnsi="TH SarabunPSK" w:cs="TH SarabunPSK"/>
          <w:color w:val="000000"/>
          <w:szCs w:val="32"/>
        </w:rPr>
        <w:t>(</w:t>
      </w:r>
      <w:proofErr w:type="spellStart"/>
      <w:r w:rsidRPr="00E70C11">
        <w:rPr>
          <w:rFonts w:ascii="TH SarabunPSK" w:hAnsi="TH SarabunPSK" w:cs="TH SarabunPSK"/>
          <w:color w:val="000000"/>
          <w:szCs w:val="32"/>
          <w:cs/>
        </w:rPr>
        <w:t>กกพ</w:t>
      </w:r>
      <w:proofErr w:type="spellEnd"/>
      <w:r w:rsidRPr="00E70C11">
        <w:rPr>
          <w:rFonts w:ascii="TH SarabunPSK" w:hAnsi="TH SarabunPSK" w:cs="TH SarabunPSK"/>
          <w:color w:val="000000"/>
          <w:szCs w:val="32"/>
        </w:rPr>
        <w:t>.)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 xml:space="preserve"> </w:t>
      </w:r>
    </w:p>
    <w:p w14:paraId="14D4C6A5" w14:textId="77777777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  <w:cs/>
        </w:rPr>
      </w:pPr>
    </w:p>
    <w:p w14:paraId="7120E907" w14:textId="177103BF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  <w:r w:rsidRPr="00E70C11">
        <w:rPr>
          <w:rFonts w:ascii="TH SarabunPSK" w:hAnsi="TH SarabunPSK" w:cs="TH SarabunPSK"/>
          <w:color w:val="000000" w:themeColor="text1"/>
          <w:szCs w:val="32"/>
          <w:cs/>
        </w:rPr>
        <w:t>จึงเรียนมาเพื่อโปรดทราบและโปรดพิจารณาดำเนินการต่อไป</w:t>
      </w:r>
      <w:r w:rsid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</w:p>
    <w:p w14:paraId="4C5876D9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</w:p>
    <w:p w14:paraId="78D42DAF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szCs w:val="32"/>
          <w:cs/>
        </w:rPr>
      </w:pPr>
      <w:bookmarkStart w:id="0" w:name="_GoBack"/>
      <w:bookmarkEnd w:id="0"/>
    </w:p>
    <w:p w14:paraId="34412DA4" w14:textId="77777777" w:rsidR="000B7986" w:rsidRPr="00E70C11" w:rsidRDefault="000B7986" w:rsidP="000B7986">
      <w:pPr>
        <w:spacing w:line="216" w:lineRule="auto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68BB19CD" w14:textId="76D692D6" w:rsidR="004A5D40" w:rsidRPr="00E70C11" w:rsidRDefault="001A0A28" w:rsidP="000B7986">
      <w:pPr>
        <w:spacing w:line="216" w:lineRule="auto"/>
        <w:ind w:left="2160" w:firstLine="720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ขอแสดงความนับถือ</w:t>
      </w:r>
    </w:p>
    <w:p w14:paraId="6CD9AEBA" w14:textId="77777777" w:rsidR="004A5D40" w:rsidRPr="00E70C11" w:rsidRDefault="004A5D40">
      <w:pPr>
        <w:spacing w:line="216" w:lineRule="auto"/>
        <w:rPr>
          <w:rFonts w:ascii="TH SarabunPSK" w:hAnsi="TH SarabunPSK" w:cs="TH SarabunPSK"/>
        </w:rPr>
      </w:pPr>
    </w:p>
    <w:p w14:paraId="76110CEE" w14:textId="77777777" w:rsidR="004A5D40" w:rsidRPr="00E70C11" w:rsidRDefault="004A5D40">
      <w:pPr>
        <w:tabs>
          <w:tab w:val="left" w:pos="0"/>
        </w:tabs>
        <w:jc w:val="thaiDistribute"/>
        <w:rPr>
          <w:rFonts w:ascii="TH SarabunPSK" w:hAnsi="TH SarabunPSK" w:cs="TH SarabunPSK"/>
          <w:cs/>
        </w:rPr>
      </w:pPr>
    </w:p>
    <w:p w14:paraId="4071BD29" w14:textId="1C2DD74B" w:rsidR="005941AA" w:rsidRPr="00E70C11" w:rsidRDefault="007E572C" w:rsidP="005941AA">
      <w:pPr>
        <w:spacing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                                       </w:t>
      </w:r>
    </w:p>
    <w:p w14:paraId="25A9201B" w14:textId="77777777" w:rsidR="005941AA" w:rsidRPr="00E70C11" w:rsidRDefault="005941AA" w:rsidP="005941AA">
      <w:pPr>
        <w:spacing w:line="216" w:lineRule="auto"/>
        <w:rPr>
          <w:rFonts w:ascii="TH SarabunPSK" w:hAnsi="TH SarabunPSK" w:cs="TH SarabunPSK"/>
        </w:rPr>
      </w:pPr>
    </w:p>
    <w:p w14:paraId="73C05E32" w14:textId="314AFC49" w:rsidR="005941AA" w:rsidRPr="00E70C11" w:rsidRDefault="000F7CAF" w:rsidP="000F7CAF">
      <w:pPr>
        <w:tabs>
          <w:tab w:val="left" w:pos="4140"/>
        </w:tabs>
        <w:spacing w:line="216" w:lineRule="auto"/>
        <w:ind w:left="3600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cs/>
        </w:rPr>
        <w:t>ล</w:t>
      </w:r>
      <w:r w:rsidR="00F32905" w:rsidRPr="00E70C11">
        <w:rPr>
          <w:rFonts w:ascii="TH SarabunPSK" w:hAnsi="TH SarabunPSK" w:cs="TH SarabunPSK"/>
          <w:cs/>
        </w:rPr>
        <w:t>ง</w:t>
      </w:r>
      <w:r w:rsidR="005941AA" w:rsidRPr="00E70C11">
        <w:rPr>
          <w:rFonts w:ascii="TH SarabunPSK" w:hAnsi="TH SarabunPSK" w:cs="TH SarabunPSK"/>
          <w:cs/>
        </w:rPr>
        <w:t>ชื่อ</w:t>
      </w:r>
      <w:r w:rsidR="005941AA" w:rsidRPr="00E70C11">
        <w:rPr>
          <w:rFonts w:ascii="TH SarabunPSK" w:hAnsi="TH SarabunPSK" w:cs="TH SarabunPSK"/>
        </w:rPr>
        <w:t>…..…………………………………………</w:t>
      </w:r>
      <w:r w:rsidR="00991CDF" w:rsidRPr="00E70C11">
        <w:rPr>
          <w:rFonts w:ascii="TH SarabunPSK" w:hAnsi="TH SarabunPSK" w:cs="TH SarabunPSK"/>
          <w:cs/>
        </w:rPr>
        <w:t>........</w:t>
      </w:r>
      <w:r w:rsidR="00D86FBD" w:rsidRPr="00E70C11">
        <w:rPr>
          <w:rFonts w:ascii="TH SarabunPSK" w:hAnsi="TH SarabunPSK" w:cs="TH SarabunPSK"/>
          <w:cs/>
        </w:rPr>
        <w:t>........</w:t>
      </w:r>
      <w:r w:rsidR="005941AA" w:rsidRPr="00E70C11">
        <w:rPr>
          <w:rFonts w:ascii="TH SarabunPSK" w:hAnsi="TH SarabunPSK" w:cs="TH SarabunPSK"/>
        </w:rPr>
        <w:t xml:space="preserve">……. </w:t>
      </w:r>
    </w:p>
    <w:p w14:paraId="5C81B4E0" w14:textId="4CB46FAA" w:rsidR="005941AA" w:rsidRPr="00E70C11" w:rsidRDefault="000F7CAF" w:rsidP="000F7CAF">
      <w:pPr>
        <w:tabs>
          <w:tab w:val="left" w:pos="3960"/>
          <w:tab w:val="left" w:pos="4050"/>
        </w:tabs>
        <w:spacing w:before="120"/>
        <w:rPr>
          <w:rFonts w:ascii="TH SarabunPSK" w:hAnsi="TH SarabunPSK" w:cs="TH SarabunPSK"/>
          <w:highlight w:val="yellow"/>
        </w:rPr>
      </w:pPr>
      <w:r w:rsidRPr="00E70C11">
        <w:rPr>
          <w:rFonts w:ascii="TH SarabunPSK" w:hAnsi="TH SarabunPSK" w:cs="TH SarabunPSK"/>
          <w:cs/>
        </w:rPr>
        <w:t xml:space="preserve">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  <w:t xml:space="preserve"> </w:t>
      </w:r>
      <w:r w:rsidR="005941AA" w:rsidRPr="00E70C11">
        <w:rPr>
          <w:rFonts w:ascii="TH SarabunPSK" w:hAnsi="TH SarabunPSK" w:cs="TH SarabunPSK"/>
          <w:highlight w:val="yellow"/>
        </w:rPr>
        <w:t>(</w:t>
      </w:r>
      <w:r w:rsidR="00B2681F" w:rsidRPr="00E70C11">
        <w:rPr>
          <w:rFonts w:ascii="TH SarabunPSK" w:hAnsi="TH SarabunPSK" w:cs="TH SarabunPSK"/>
          <w:highlight w:val="yellow"/>
          <w:cs/>
        </w:rPr>
        <w:t>........................................................</w:t>
      </w:r>
      <w:r w:rsidR="00991CDF" w:rsidRPr="00E70C11">
        <w:rPr>
          <w:rFonts w:ascii="TH SarabunPSK" w:hAnsi="TH SarabunPSK" w:cs="TH SarabunPSK"/>
          <w:highlight w:val="yellow"/>
          <w:cs/>
        </w:rPr>
        <w:t>............</w:t>
      </w:r>
      <w:r w:rsidR="00D86FBD" w:rsidRPr="00E70C11">
        <w:rPr>
          <w:rFonts w:ascii="TH SarabunPSK" w:hAnsi="TH SarabunPSK" w:cs="TH SarabunPSK"/>
          <w:highlight w:val="yellow"/>
          <w:cs/>
        </w:rPr>
        <w:t>.......</w:t>
      </w:r>
      <w:r w:rsidR="00991CDF" w:rsidRPr="00E70C11">
        <w:rPr>
          <w:rFonts w:ascii="TH SarabunPSK" w:hAnsi="TH SarabunPSK" w:cs="TH SarabunPSK"/>
          <w:highlight w:val="yellow"/>
          <w:cs/>
        </w:rPr>
        <w:t>.....</w:t>
      </w:r>
      <w:r w:rsidR="00B2681F" w:rsidRPr="00E70C11">
        <w:rPr>
          <w:rFonts w:ascii="TH SarabunPSK" w:hAnsi="TH SarabunPSK" w:cs="TH SarabunPSK"/>
          <w:highlight w:val="yellow"/>
          <w:cs/>
        </w:rPr>
        <w:t>....</w:t>
      </w:r>
      <w:r w:rsidR="005941AA" w:rsidRPr="00E70C11">
        <w:rPr>
          <w:rFonts w:ascii="TH SarabunPSK" w:hAnsi="TH SarabunPSK" w:cs="TH SarabunPSK"/>
          <w:highlight w:val="yellow"/>
        </w:rPr>
        <w:t>)</w:t>
      </w:r>
      <w:r w:rsidR="005941AA" w:rsidRPr="00E70C11">
        <w:rPr>
          <w:rFonts w:ascii="TH SarabunPSK" w:hAnsi="TH SarabunPSK" w:cs="TH SarabunPSK"/>
          <w:highlight w:val="yellow"/>
          <w:cs/>
        </w:rPr>
        <w:t xml:space="preserve"> </w:t>
      </w:r>
    </w:p>
    <w:p w14:paraId="3B70A725" w14:textId="0CA86A95" w:rsidR="0016419B" w:rsidRDefault="000F7CAF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  <w:highlight w:val="yellow"/>
          <w:cs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highlight w:val="yellow"/>
          <w:cs/>
        </w:rPr>
        <w:t>ผู้อำนวยการ</w:t>
      </w:r>
      <w:r w:rsidR="00B768CE" w:rsidRPr="0016419B">
        <w:rPr>
          <w:rFonts w:ascii="TH SarabunPSK" w:hAnsi="TH SarabunPSK" w:cs="TH SarabunPSK"/>
          <w:highlight w:val="yellow"/>
          <w:cs/>
        </w:rPr>
        <w:t>โรงพยาบาล</w:t>
      </w:r>
      <w:r w:rsidR="00B768CE" w:rsidRPr="005E6C20">
        <w:rPr>
          <w:rFonts w:ascii="TH SarabunPSK" w:hAnsi="TH SarabunPSK" w:cs="TH SarabunPSK"/>
          <w:highlight w:val="yellow"/>
          <w:cs/>
        </w:rPr>
        <w:t>ส่งเสริมสุขภาพ</w:t>
      </w:r>
      <w:r w:rsidR="00FB52D1">
        <w:rPr>
          <w:rFonts w:ascii="TH SarabunPSK" w:hAnsi="TH SarabunPSK" w:cs="TH SarabunPSK"/>
          <w:highlight w:val="yellow"/>
          <w:cs/>
        </w:rPr>
        <w:t>ตำบล</w:t>
      </w:r>
      <w:r w:rsidR="00FB52D1">
        <w:rPr>
          <w:rFonts w:ascii="TH SarabunPSK" w:hAnsi="TH SarabunPSK" w:cs="TH SarabunPSK" w:hint="cs"/>
          <w:highlight w:val="yellow"/>
          <w:cs/>
        </w:rPr>
        <w:t>ตาวัง</w:t>
      </w:r>
    </w:p>
    <w:p w14:paraId="2460E347" w14:textId="16F5717F" w:rsidR="007E572C" w:rsidRPr="00E70C11" w:rsidRDefault="0016419B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</w:rPr>
      </w:pPr>
      <w:r w:rsidRPr="0016419B">
        <w:rPr>
          <w:rFonts w:ascii="TH SarabunPSK" w:hAnsi="TH SarabunPSK" w:cs="TH SarabunPSK" w:hint="cs"/>
          <w:cs/>
        </w:rPr>
        <w:tab/>
      </w:r>
    </w:p>
    <w:sectPr w:rsidR="007E572C" w:rsidRPr="00E70C11" w:rsidSect="00A37989">
      <w:pgSz w:w="11906" w:h="16838"/>
      <w:pgMar w:top="1260" w:right="656" w:bottom="142" w:left="1714" w:header="706" w:footer="706" w:gutter="0"/>
      <w:cols w:space="720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163"/>
    <w:rsid w:val="00003118"/>
    <w:rsid w:val="00006F2A"/>
    <w:rsid w:val="00015AD7"/>
    <w:rsid w:val="00022438"/>
    <w:rsid w:val="0003017F"/>
    <w:rsid w:val="000545A4"/>
    <w:rsid w:val="00054AD9"/>
    <w:rsid w:val="00060B43"/>
    <w:rsid w:val="00064153"/>
    <w:rsid w:val="00075293"/>
    <w:rsid w:val="0008190A"/>
    <w:rsid w:val="00086E1B"/>
    <w:rsid w:val="000B427C"/>
    <w:rsid w:val="000B56A6"/>
    <w:rsid w:val="000B7986"/>
    <w:rsid w:val="000E6BB6"/>
    <w:rsid w:val="000F7CAF"/>
    <w:rsid w:val="00100228"/>
    <w:rsid w:val="00105EA0"/>
    <w:rsid w:val="001102FF"/>
    <w:rsid w:val="00116EBF"/>
    <w:rsid w:val="00133CE3"/>
    <w:rsid w:val="00134E99"/>
    <w:rsid w:val="00140831"/>
    <w:rsid w:val="00146448"/>
    <w:rsid w:val="00155A6C"/>
    <w:rsid w:val="0016419B"/>
    <w:rsid w:val="00181AC9"/>
    <w:rsid w:val="001853FC"/>
    <w:rsid w:val="001955A7"/>
    <w:rsid w:val="001A0A28"/>
    <w:rsid w:val="001A1FE8"/>
    <w:rsid w:val="001A3CB5"/>
    <w:rsid w:val="001B3747"/>
    <w:rsid w:val="001B533A"/>
    <w:rsid w:val="001C367A"/>
    <w:rsid w:val="001C487C"/>
    <w:rsid w:val="001C512F"/>
    <w:rsid w:val="001D4119"/>
    <w:rsid w:val="001D6E6F"/>
    <w:rsid w:val="001E1A3E"/>
    <w:rsid w:val="001E2BF5"/>
    <w:rsid w:val="001E4A29"/>
    <w:rsid w:val="001F7C86"/>
    <w:rsid w:val="0021702C"/>
    <w:rsid w:val="002343F1"/>
    <w:rsid w:val="00236883"/>
    <w:rsid w:val="00236DC1"/>
    <w:rsid w:val="0024061F"/>
    <w:rsid w:val="00242B21"/>
    <w:rsid w:val="002611AC"/>
    <w:rsid w:val="002716C8"/>
    <w:rsid w:val="002A0163"/>
    <w:rsid w:val="002A618A"/>
    <w:rsid w:val="002A64BA"/>
    <w:rsid w:val="002C76CC"/>
    <w:rsid w:val="002D1530"/>
    <w:rsid w:val="002D3B4B"/>
    <w:rsid w:val="002D6090"/>
    <w:rsid w:val="002F4DBE"/>
    <w:rsid w:val="0030318B"/>
    <w:rsid w:val="0032125E"/>
    <w:rsid w:val="00334279"/>
    <w:rsid w:val="00340A4D"/>
    <w:rsid w:val="00351349"/>
    <w:rsid w:val="00371B56"/>
    <w:rsid w:val="0038157D"/>
    <w:rsid w:val="00382C68"/>
    <w:rsid w:val="00390562"/>
    <w:rsid w:val="003914DF"/>
    <w:rsid w:val="00393105"/>
    <w:rsid w:val="003A0A76"/>
    <w:rsid w:val="003A6BB9"/>
    <w:rsid w:val="003B25AC"/>
    <w:rsid w:val="003B46B1"/>
    <w:rsid w:val="003C190D"/>
    <w:rsid w:val="003C69A7"/>
    <w:rsid w:val="003E3916"/>
    <w:rsid w:val="003F077C"/>
    <w:rsid w:val="003F3D44"/>
    <w:rsid w:val="00433053"/>
    <w:rsid w:val="00436837"/>
    <w:rsid w:val="00462EE7"/>
    <w:rsid w:val="0046334A"/>
    <w:rsid w:val="00472FDA"/>
    <w:rsid w:val="00480E33"/>
    <w:rsid w:val="004A5D40"/>
    <w:rsid w:val="004B2BA4"/>
    <w:rsid w:val="004B54EC"/>
    <w:rsid w:val="004C4F53"/>
    <w:rsid w:val="004E1FE1"/>
    <w:rsid w:val="00505E11"/>
    <w:rsid w:val="005074C0"/>
    <w:rsid w:val="0051054E"/>
    <w:rsid w:val="00510996"/>
    <w:rsid w:val="005158CD"/>
    <w:rsid w:val="00526C97"/>
    <w:rsid w:val="00536B69"/>
    <w:rsid w:val="00544CD9"/>
    <w:rsid w:val="00545EA8"/>
    <w:rsid w:val="0055184D"/>
    <w:rsid w:val="0055794B"/>
    <w:rsid w:val="00562FEC"/>
    <w:rsid w:val="00583C9D"/>
    <w:rsid w:val="00584E13"/>
    <w:rsid w:val="00586F2E"/>
    <w:rsid w:val="005941AA"/>
    <w:rsid w:val="005A1CE8"/>
    <w:rsid w:val="005B06DE"/>
    <w:rsid w:val="005B5140"/>
    <w:rsid w:val="005C16C3"/>
    <w:rsid w:val="005E6C20"/>
    <w:rsid w:val="00647327"/>
    <w:rsid w:val="006479E8"/>
    <w:rsid w:val="00650E56"/>
    <w:rsid w:val="006663C0"/>
    <w:rsid w:val="00692595"/>
    <w:rsid w:val="006A4652"/>
    <w:rsid w:val="006B2DC1"/>
    <w:rsid w:val="006C1D07"/>
    <w:rsid w:val="006C67A2"/>
    <w:rsid w:val="006D190D"/>
    <w:rsid w:val="006E2874"/>
    <w:rsid w:val="006E3848"/>
    <w:rsid w:val="006F0B33"/>
    <w:rsid w:val="006F6F17"/>
    <w:rsid w:val="007041B1"/>
    <w:rsid w:val="00713DD5"/>
    <w:rsid w:val="00721EFB"/>
    <w:rsid w:val="00727004"/>
    <w:rsid w:val="007308C5"/>
    <w:rsid w:val="00737D35"/>
    <w:rsid w:val="007547D3"/>
    <w:rsid w:val="00764856"/>
    <w:rsid w:val="00781B3B"/>
    <w:rsid w:val="007924F9"/>
    <w:rsid w:val="007942AB"/>
    <w:rsid w:val="0079703B"/>
    <w:rsid w:val="007A01A4"/>
    <w:rsid w:val="007A66A2"/>
    <w:rsid w:val="007B662D"/>
    <w:rsid w:val="007C60B0"/>
    <w:rsid w:val="007C684C"/>
    <w:rsid w:val="007D4FF7"/>
    <w:rsid w:val="007E0427"/>
    <w:rsid w:val="007E2420"/>
    <w:rsid w:val="007E572C"/>
    <w:rsid w:val="007E6DB4"/>
    <w:rsid w:val="007F5DAD"/>
    <w:rsid w:val="00802289"/>
    <w:rsid w:val="00806E28"/>
    <w:rsid w:val="0082196B"/>
    <w:rsid w:val="00842BB5"/>
    <w:rsid w:val="0084680E"/>
    <w:rsid w:val="008477FB"/>
    <w:rsid w:val="00851E5F"/>
    <w:rsid w:val="00866C41"/>
    <w:rsid w:val="00867581"/>
    <w:rsid w:val="00867633"/>
    <w:rsid w:val="00867B82"/>
    <w:rsid w:val="00874D09"/>
    <w:rsid w:val="00881A22"/>
    <w:rsid w:val="00885E6E"/>
    <w:rsid w:val="0089778B"/>
    <w:rsid w:val="008C0FA3"/>
    <w:rsid w:val="008E047D"/>
    <w:rsid w:val="009047AF"/>
    <w:rsid w:val="009052CA"/>
    <w:rsid w:val="00906CF5"/>
    <w:rsid w:val="00910757"/>
    <w:rsid w:val="009229FE"/>
    <w:rsid w:val="00927E6D"/>
    <w:rsid w:val="00940668"/>
    <w:rsid w:val="0095118E"/>
    <w:rsid w:val="00980915"/>
    <w:rsid w:val="00984DE0"/>
    <w:rsid w:val="00991CDF"/>
    <w:rsid w:val="00994C33"/>
    <w:rsid w:val="009B0439"/>
    <w:rsid w:val="009D5D50"/>
    <w:rsid w:val="009E60D9"/>
    <w:rsid w:val="009F4AA6"/>
    <w:rsid w:val="00A01EAA"/>
    <w:rsid w:val="00A05B61"/>
    <w:rsid w:val="00A3288A"/>
    <w:rsid w:val="00A37989"/>
    <w:rsid w:val="00A43BEA"/>
    <w:rsid w:val="00A62174"/>
    <w:rsid w:val="00A90650"/>
    <w:rsid w:val="00AA6393"/>
    <w:rsid w:val="00AD5AE6"/>
    <w:rsid w:val="00AE1F9A"/>
    <w:rsid w:val="00AE59C3"/>
    <w:rsid w:val="00AE5CB6"/>
    <w:rsid w:val="00B10AA9"/>
    <w:rsid w:val="00B24468"/>
    <w:rsid w:val="00B24D5C"/>
    <w:rsid w:val="00B2681F"/>
    <w:rsid w:val="00B37323"/>
    <w:rsid w:val="00B5205F"/>
    <w:rsid w:val="00B739F1"/>
    <w:rsid w:val="00B768CE"/>
    <w:rsid w:val="00B84961"/>
    <w:rsid w:val="00B94C73"/>
    <w:rsid w:val="00B96920"/>
    <w:rsid w:val="00BA09E9"/>
    <w:rsid w:val="00BB37EA"/>
    <w:rsid w:val="00BB3B6F"/>
    <w:rsid w:val="00BD4909"/>
    <w:rsid w:val="00BD7216"/>
    <w:rsid w:val="00BE07DE"/>
    <w:rsid w:val="00BE20AA"/>
    <w:rsid w:val="00BF17F9"/>
    <w:rsid w:val="00BF775C"/>
    <w:rsid w:val="00C01DA7"/>
    <w:rsid w:val="00C051CC"/>
    <w:rsid w:val="00C21CA0"/>
    <w:rsid w:val="00C313E3"/>
    <w:rsid w:val="00C71243"/>
    <w:rsid w:val="00C72AFE"/>
    <w:rsid w:val="00C737D4"/>
    <w:rsid w:val="00C87E6F"/>
    <w:rsid w:val="00CA2C4D"/>
    <w:rsid w:val="00CA5A59"/>
    <w:rsid w:val="00CA5DF3"/>
    <w:rsid w:val="00CC1D3E"/>
    <w:rsid w:val="00CC52E3"/>
    <w:rsid w:val="00CD26B6"/>
    <w:rsid w:val="00CE54E5"/>
    <w:rsid w:val="00CF3C9A"/>
    <w:rsid w:val="00CF79FB"/>
    <w:rsid w:val="00D10BC7"/>
    <w:rsid w:val="00D41EE6"/>
    <w:rsid w:val="00D52CA9"/>
    <w:rsid w:val="00D64B1F"/>
    <w:rsid w:val="00D745C3"/>
    <w:rsid w:val="00D81F21"/>
    <w:rsid w:val="00D86FBD"/>
    <w:rsid w:val="00DB4C44"/>
    <w:rsid w:val="00DB5ED4"/>
    <w:rsid w:val="00DB7DB3"/>
    <w:rsid w:val="00DC2E1F"/>
    <w:rsid w:val="00DC4DB8"/>
    <w:rsid w:val="00DC7C06"/>
    <w:rsid w:val="00DD0C1A"/>
    <w:rsid w:val="00DD54CF"/>
    <w:rsid w:val="00DE6EA7"/>
    <w:rsid w:val="00DE7D6A"/>
    <w:rsid w:val="00DF5163"/>
    <w:rsid w:val="00E02B1B"/>
    <w:rsid w:val="00E0436D"/>
    <w:rsid w:val="00E2650D"/>
    <w:rsid w:val="00E30E6A"/>
    <w:rsid w:val="00E33047"/>
    <w:rsid w:val="00E44A1F"/>
    <w:rsid w:val="00E63FDC"/>
    <w:rsid w:val="00E70C11"/>
    <w:rsid w:val="00E958A3"/>
    <w:rsid w:val="00EA4E4E"/>
    <w:rsid w:val="00EA6E4E"/>
    <w:rsid w:val="00ED1ECF"/>
    <w:rsid w:val="00ED6743"/>
    <w:rsid w:val="00EF7A9F"/>
    <w:rsid w:val="00F0351E"/>
    <w:rsid w:val="00F067F2"/>
    <w:rsid w:val="00F129CA"/>
    <w:rsid w:val="00F16D89"/>
    <w:rsid w:val="00F21AD8"/>
    <w:rsid w:val="00F32905"/>
    <w:rsid w:val="00F32B97"/>
    <w:rsid w:val="00F35F2A"/>
    <w:rsid w:val="00F367C9"/>
    <w:rsid w:val="00F507AB"/>
    <w:rsid w:val="00F55525"/>
    <w:rsid w:val="00F6373B"/>
    <w:rsid w:val="00F65E4B"/>
    <w:rsid w:val="00F735B1"/>
    <w:rsid w:val="00F82002"/>
    <w:rsid w:val="00FA56BD"/>
    <w:rsid w:val="00FA6202"/>
    <w:rsid w:val="00FB0A1B"/>
    <w:rsid w:val="00FB52D1"/>
    <w:rsid w:val="00FC3F55"/>
    <w:rsid w:val="00FE3BCD"/>
    <w:rsid w:val="00FE3E52"/>
    <w:rsid w:val="00FE681D"/>
    <w:rsid w:val="062C3490"/>
    <w:rsid w:val="0CFE1DF7"/>
    <w:rsid w:val="0E166589"/>
    <w:rsid w:val="13754983"/>
    <w:rsid w:val="1C1C6C99"/>
    <w:rsid w:val="1EB517C2"/>
    <w:rsid w:val="29AB5C03"/>
    <w:rsid w:val="30674F2D"/>
    <w:rsid w:val="34C21FB4"/>
    <w:rsid w:val="375E362E"/>
    <w:rsid w:val="3A821031"/>
    <w:rsid w:val="3B531696"/>
    <w:rsid w:val="51912073"/>
    <w:rsid w:val="520A7E4B"/>
    <w:rsid w:val="5D3F357B"/>
    <w:rsid w:val="615B6E86"/>
    <w:rsid w:val="6F94532A"/>
    <w:rsid w:val="7AC2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2AFE9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nattawan.i</dc:creator>
  <cp:lastModifiedBy>User</cp:lastModifiedBy>
  <cp:revision>53</cp:revision>
  <cp:lastPrinted>2020-04-20T07:38:00Z</cp:lastPrinted>
  <dcterms:created xsi:type="dcterms:W3CDTF">2020-08-18T11:43:00Z</dcterms:created>
  <dcterms:modified xsi:type="dcterms:W3CDTF">2020-09-12T13:27:00Z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1054-10.8.2.6632</vt:lpwstr>
  </property>
</Properties>
</file>